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58" w:rsidRPr="00746828" w:rsidRDefault="00C24369" w:rsidP="00EE2E58">
      <w:pPr>
        <w:autoSpaceDE w:val="0"/>
        <w:autoSpaceDN w:val="0"/>
        <w:adjustRightInd w:val="0"/>
        <w:jc w:val="left"/>
        <w:rPr>
          <w:rFonts w:ascii="Times New Roman" w:eastAsia="黑体" w:hAnsi="Times New Roman" w:cs="Times New Roman"/>
          <w:sz w:val="28"/>
          <w:szCs w:val="32"/>
        </w:rPr>
      </w:pPr>
      <w:r w:rsidRPr="00746828">
        <w:rPr>
          <w:rFonts w:ascii="Times New Roman" w:eastAsia="黑体" w:hAnsi="黑体" w:cs="Times New Roman"/>
          <w:sz w:val="28"/>
          <w:szCs w:val="32"/>
        </w:rPr>
        <w:t>附件</w:t>
      </w:r>
      <w:r w:rsidR="00D430E0" w:rsidRPr="00746828">
        <w:rPr>
          <w:rFonts w:ascii="Times New Roman" w:eastAsia="黑体" w:hAnsi="Times New Roman" w:cs="Times New Roman"/>
          <w:sz w:val="28"/>
          <w:szCs w:val="32"/>
        </w:rPr>
        <w:t>2</w:t>
      </w:r>
      <w:r w:rsidR="004D2C45" w:rsidRPr="00746828">
        <w:rPr>
          <w:rFonts w:ascii="Times New Roman" w:eastAsia="黑体" w:hAnsi="Times New Roman" w:cs="Times New Roman"/>
          <w:sz w:val="28"/>
          <w:szCs w:val="32"/>
        </w:rPr>
        <w:t xml:space="preserve"> </w:t>
      </w:r>
    </w:p>
    <w:p w:rsidR="00764A96" w:rsidRDefault="00764A9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tbl>
      <w:tblPr>
        <w:tblW w:w="8657" w:type="dxa"/>
        <w:jc w:val="center"/>
        <w:tblInd w:w="93" w:type="dxa"/>
        <w:tblLook w:val="04A0"/>
      </w:tblPr>
      <w:tblGrid>
        <w:gridCol w:w="1714"/>
        <w:gridCol w:w="3707"/>
        <w:gridCol w:w="3236"/>
      </w:tblGrid>
      <w:tr w:rsidR="0068722E" w:rsidRPr="0068722E" w:rsidTr="0068722E">
        <w:trPr>
          <w:trHeight w:val="775"/>
          <w:jc w:val="center"/>
        </w:trPr>
        <w:tc>
          <w:tcPr>
            <w:tcW w:w="8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417" w:rsidRDefault="004B6905" w:rsidP="0068722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达州市</w:t>
            </w:r>
            <w:r w:rsidR="0068722E" w:rsidRPr="0068722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2019年度电信普遍服务试点</w:t>
            </w:r>
          </w:p>
          <w:p w:rsid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68722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补助资金绩效目标表</w:t>
            </w:r>
          </w:p>
          <w:p w:rsidR="00353616" w:rsidRPr="0068722E" w:rsidRDefault="00353616" w:rsidP="0068722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</w:tr>
      <w:tr w:rsidR="0068722E" w:rsidRPr="0068722E" w:rsidTr="0068722E">
        <w:trPr>
          <w:trHeight w:val="775"/>
          <w:jc w:val="center"/>
        </w:trPr>
        <w:tc>
          <w:tcPr>
            <w:tcW w:w="8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年度目标</w:t>
            </w:r>
          </w:p>
        </w:tc>
      </w:tr>
      <w:tr w:rsidR="0068722E" w:rsidRPr="0068722E" w:rsidTr="00782D85">
        <w:trPr>
          <w:trHeight w:val="1587"/>
          <w:jc w:val="center"/>
        </w:trPr>
        <w:tc>
          <w:tcPr>
            <w:tcW w:w="8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目标：中央补助资金及时到位，推进行政村宽带建设升级，企业按合同要求完成建设任务。</w:t>
            </w:r>
          </w:p>
        </w:tc>
      </w:tr>
      <w:tr w:rsidR="0068722E" w:rsidRPr="0068722E" w:rsidTr="00353616">
        <w:trPr>
          <w:trHeight w:val="775"/>
          <w:jc w:val="center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指标值</w:t>
            </w:r>
          </w:p>
        </w:tc>
      </w:tr>
      <w:tr w:rsidR="0068722E" w:rsidRPr="0068722E" w:rsidTr="00353616">
        <w:trPr>
          <w:trHeight w:val="775"/>
          <w:jc w:val="center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基站建设数量（个）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FB4DC1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128</w:t>
            </w:r>
          </w:p>
        </w:tc>
      </w:tr>
      <w:tr w:rsidR="0068722E" w:rsidRPr="0068722E" w:rsidTr="00353616">
        <w:trPr>
          <w:trHeight w:val="775"/>
          <w:jc w:val="center"/>
        </w:trPr>
        <w:tc>
          <w:tcPr>
            <w:tcW w:w="1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资金使用合规性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合规率100%</w:t>
            </w:r>
          </w:p>
        </w:tc>
      </w:tr>
      <w:tr w:rsidR="0068722E" w:rsidRPr="0068722E" w:rsidTr="00353616">
        <w:trPr>
          <w:trHeight w:val="775"/>
          <w:jc w:val="center"/>
        </w:trPr>
        <w:tc>
          <w:tcPr>
            <w:tcW w:w="1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22E" w:rsidRPr="0068722E" w:rsidRDefault="0068722E" w:rsidP="0068722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完工项目验收合格率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</w:tr>
      <w:tr w:rsidR="0068722E" w:rsidRPr="0068722E" w:rsidTr="00353616">
        <w:trPr>
          <w:trHeight w:val="775"/>
          <w:jc w:val="center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按期完成投资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投资序时进度100%</w:t>
            </w:r>
          </w:p>
        </w:tc>
      </w:tr>
      <w:tr w:rsidR="0068722E" w:rsidRPr="0068722E" w:rsidTr="00353616">
        <w:trPr>
          <w:trHeight w:val="775"/>
          <w:jc w:val="center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拉动企业投资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带动比150%以上</w:t>
            </w:r>
          </w:p>
        </w:tc>
      </w:tr>
      <w:tr w:rsidR="0068722E" w:rsidRPr="0068722E" w:rsidTr="00B455E5">
        <w:trPr>
          <w:trHeight w:val="2389"/>
          <w:jc w:val="center"/>
        </w:trPr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试点行政村村委会、学校、卫生室等主要公共机构及人口聚居区、移民安置点、交通要道沿线、农林场矿区、水利设施、景区等区域4G网络覆盖水平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22E" w:rsidRPr="0068722E" w:rsidRDefault="0068722E" w:rsidP="006872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8722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90%以上</w:t>
            </w:r>
          </w:p>
        </w:tc>
      </w:tr>
    </w:tbl>
    <w:p w:rsidR="004805F2" w:rsidRPr="00250258" w:rsidRDefault="004805F2" w:rsidP="0068722E">
      <w:pPr>
        <w:autoSpaceDE w:val="0"/>
        <w:autoSpaceDN w:val="0"/>
        <w:adjustRightInd w:val="0"/>
        <w:jc w:val="left"/>
        <w:rPr>
          <w:rFonts w:ascii="仿宋_GB2312" w:eastAsia="仿宋_GB2312" w:hAnsi="仿宋" w:cs="仿宋_GB2312-WinCharSetFFFF-H"/>
          <w:kern w:val="0"/>
          <w:sz w:val="32"/>
          <w:szCs w:val="32"/>
        </w:rPr>
      </w:pPr>
    </w:p>
    <w:sectPr w:rsidR="004805F2" w:rsidRPr="00250258" w:rsidSect="004C6C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55B" w:rsidRPr="00E0759C" w:rsidRDefault="0059455B" w:rsidP="003A2F4B">
      <w:pPr>
        <w:rPr>
          <w:sz w:val="20"/>
        </w:rPr>
      </w:pPr>
      <w:r>
        <w:separator/>
      </w:r>
    </w:p>
  </w:endnote>
  <w:endnote w:type="continuationSeparator" w:id="1">
    <w:p w:rsidR="0059455B" w:rsidRPr="00E0759C" w:rsidRDefault="0059455B" w:rsidP="003A2F4B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-WinCharSetFFFF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55B" w:rsidRPr="00E0759C" w:rsidRDefault="0059455B" w:rsidP="003A2F4B">
      <w:pPr>
        <w:rPr>
          <w:sz w:val="20"/>
        </w:rPr>
      </w:pPr>
      <w:r>
        <w:separator/>
      </w:r>
    </w:p>
  </w:footnote>
  <w:footnote w:type="continuationSeparator" w:id="1">
    <w:p w:rsidR="0059455B" w:rsidRPr="00E0759C" w:rsidRDefault="0059455B" w:rsidP="003A2F4B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F00"/>
    <w:rsid w:val="0001781B"/>
    <w:rsid w:val="0003308C"/>
    <w:rsid w:val="000432D4"/>
    <w:rsid w:val="00067A01"/>
    <w:rsid w:val="000F5C66"/>
    <w:rsid w:val="00116434"/>
    <w:rsid w:val="0011740C"/>
    <w:rsid w:val="0013178F"/>
    <w:rsid w:val="00135F7E"/>
    <w:rsid w:val="0014300A"/>
    <w:rsid w:val="00150B91"/>
    <w:rsid w:val="00153F22"/>
    <w:rsid w:val="001646B3"/>
    <w:rsid w:val="001A2672"/>
    <w:rsid w:val="001A7FF7"/>
    <w:rsid w:val="001E770D"/>
    <w:rsid w:val="00211DAC"/>
    <w:rsid w:val="00216858"/>
    <w:rsid w:val="002307F9"/>
    <w:rsid w:val="00250258"/>
    <w:rsid w:val="00272053"/>
    <w:rsid w:val="00282699"/>
    <w:rsid w:val="002A786E"/>
    <w:rsid w:val="002B1281"/>
    <w:rsid w:val="002C3F39"/>
    <w:rsid w:val="002C61E5"/>
    <w:rsid w:val="002E3CA9"/>
    <w:rsid w:val="002F4D3C"/>
    <w:rsid w:val="002F521D"/>
    <w:rsid w:val="00316D76"/>
    <w:rsid w:val="00320C72"/>
    <w:rsid w:val="0033475F"/>
    <w:rsid w:val="00353616"/>
    <w:rsid w:val="00363FF4"/>
    <w:rsid w:val="00365A8F"/>
    <w:rsid w:val="00381F00"/>
    <w:rsid w:val="003A178B"/>
    <w:rsid w:val="003A2374"/>
    <w:rsid w:val="003A2F4B"/>
    <w:rsid w:val="003A3B9F"/>
    <w:rsid w:val="003B63A9"/>
    <w:rsid w:val="00440A38"/>
    <w:rsid w:val="004571F8"/>
    <w:rsid w:val="004805F2"/>
    <w:rsid w:val="004B6905"/>
    <w:rsid w:val="004C6CF4"/>
    <w:rsid w:val="004D2C45"/>
    <w:rsid w:val="00571EE4"/>
    <w:rsid w:val="005845C3"/>
    <w:rsid w:val="005900A1"/>
    <w:rsid w:val="0059455B"/>
    <w:rsid w:val="005C1632"/>
    <w:rsid w:val="005C4FF1"/>
    <w:rsid w:val="005C7D65"/>
    <w:rsid w:val="005D7C16"/>
    <w:rsid w:val="005E187B"/>
    <w:rsid w:val="00602BEC"/>
    <w:rsid w:val="006043EC"/>
    <w:rsid w:val="00604979"/>
    <w:rsid w:val="00605D95"/>
    <w:rsid w:val="00622E85"/>
    <w:rsid w:val="0063538B"/>
    <w:rsid w:val="00640207"/>
    <w:rsid w:val="00643C69"/>
    <w:rsid w:val="00646AFF"/>
    <w:rsid w:val="00651C5E"/>
    <w:rsid w:val="0066477A"/>
    <w:rsid w:val="0068722E"/>
    <w:rsid w:val="006C7619"/>
    <w:rsid w:val="006E2F0B"/>
    <w:rsid w:val="006E44A3"/>
    <w:rsid w:val="00703AC9"/>
    <w:rsid w:val="00703EA7"/>
    <w:rsid w:val="00707F7C"/>
    <w:rsid w:val="00740E49"/>
    <w:rsid w:val="00746828"/>
    <w:rsid w:val="00764A96"/>
    <w:rsid w:val="00782D85"/>
    <w:rsid w:val="008250D1"/>
    <w:rsid w:val="00855113"/>
    <w:rsid w:val="00871797"/>
    <w:rsid w:val="0088154E"/>
    <w:rsid w:val="008959E7"/>
    <w:rsid w:val="008C51C8"/>
    <w:rsid w:val="008E1D7B"/>
    <w:rsid w:val="008F7436"/>
    <w:rsid w:val="00911170"/>
    <w:rsid w:val="0094180E"/>
    <w:rsid w:val="00945125"/>
    <w:rsid w:val="0096440C"/>
    <w:rsid w:val="0096678D"/>
    <w:rsid w:val="009878CF"/>
    <w:rsid w:val="009C56F5"/>
    <w:rsid w:val="009E17C5"/>
    <w:rsid w:val="009F1346"/>
    <w:rsid w:val="009F4297"/>
    <w:rsid w:val="009F4875"/>
    <w:rsid w:val="00A23A61"/>
    <w:rsid w:val="00A3388B"/>
    <w:rsid w:val="00AA22DC"/>
    <w:rsid w:val="00AB0DC8"/>
    <w:rsid w:val="00AC448D"/>
    <w:rsid w:val="00AC58B0"/>
    <w:rsid w:val="00AE38B1"/>
    <w:rsid w:val="00AF58FA"/>
    <w:rsid w:val="00B01127"/>
    <w:rsid w:val="00B30B26"/>
    <w:rsid w:val="00B455E5"/>
    <w:rsid w:val="00B91D4C"/>
    <w:rsid w:val="00BB3061"/>
    <w:rsid w:val="00BB3165"/>
    <w:rsid w:val="00BE0483"/>
    <w:rsid w:val="00BF1912"/>
    <w:rsid w:val="00C124D5"/>
    <w:rsid w:val="00C1496A"/>
    <w:rsid w:val="00C24369"/>
    <w:rsid w:val="00C36279"/>
    <w:rsid w:val="00C83348"/>
    <w:rsid w:val="00C84831"/>
    <w:rsid w:val="00C95B73"/>
    <w:rsid w:val="00CA24E5"/>
    <w:rsid w:val="00CB7C13"/>
    <w:rsid w:val="00CF497B"/>
    <w:rsid w:val="00D00409"/>
    <w:rsid w:val="00D230F2"/>
    <w:rsid w:val="00D27D1E"/>
    <w:rsid w:val="00D317FB"/>
    <w:rsid w:val="00D356F9"/>
    <w:rsid w:val="00D430E0"/>
    <w:rsid w:val="00D54BFF"/>
    <w:rsid w:val="00D6543A"/>
    <w:rsid w:val="00D714F0"/>
    <w:rsid w:val="00D8579D"/>
    <w:rsid w:val="00D86B2D"/>
    <w:rsid w:val="00DA4AE8"/>
    <w:rsid w:val="00DB1F46"/>
    <w:rsid w:val="00DB5A08"/>
    <w:rsid w:val="00DB7D0F"/>
    <w:rsid w:val="00DD5053"/>
    <w:rsid w:val="00DD6B80"/>
    <w:rsid w:val="00DE3856"/>
    <w:rsid w:val="00DF22AC"/>
    <w:rsid w:val="00DF4417"/>
    <w:rsid w:val="00E223AE"/>
    <w:rsid w:val="00E31E48"/>
    <w:rsid w:val="00E42D22"/>
    <w:rsid w:val="00EB100B"/>
    <w:rsid w:val="00EB2CEF"/>
    <w:rsid w:val="00ED3FED"/>
    <w:rsid w:val="00EE2E58"/>
    <w:rsid w:val="00EE3189"/>
    <w:rsid w:val="00EE5E8F"/>
    <w:rsid w:val="00EF37C2"/>
    <w:rsid w:val="00F2217A"/>
    <w:rsid w:val="00F35463"/>
    <w:rsid w:val="00F5321F"/>
    <w:rsid w:val="00FB4929"/>
    <w:rsid w:val="00FB4DC1"/>
    <w:rsid w:val="181D59E0"/>
    <w:rsid w:val="2DE42DD3"/>
    <w:rsid w:val="36FC6B61"/>
    <w:rsid w:val="53884023"/>
    <w:rsid w:val="700C6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F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4C6CF4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4C6C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C6C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4C6CF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C6CF4"/>
    <w:rPr>
      <w:sz w:val="18"/>
      <w:szCs w:val="18"/>
    </w:rPr>
  </w:style>
  <w:style w:type="paragraph" w:customStyle="1" w:styleId="3">
    <w:name w:val="正文3"/>
    <w:basedOn w:val="a"/>
    <w:qFormat/>
    <w:rsid w:val="004C6CF4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">
    <w:name w:val="日期 Char"/>
    <w:basedOn w:val="a0"/>
    <w:link w:val="a3"/>
    <w:uiPriority w:val="99"/>
    <w:semiHidden/>
    <w:qFormat/>
    <w:rsid w:val="004C6C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C308B5B-6C48-428D-BAE1-1915D0BCAC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43</Words>
  <Characters>246</Characters>
  <Application>Microsoft Office Word</Application>
  <DocSecurity>0</DocSecurity>
  <Lines>2</Lines>
  <Paragraphs>1</Paragraphs>
  <ScaleCrop>false</ScaleCrop>
  <Company>微软中国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庞云丹</dc:creator>
  <cp:lastModifiedBy>sun</cp:lastModifiedBy>
  <cp:revision>151</cp:revision>
  <cp:lastPrinted>2018-06-28T10:20:00Z</cp:lastPrinted>
  <dcterms:created xsi:type="dcterms:W3CDTF">2016-09-05T02:33:00Z</dcterms:created>
  <dcterms:modified xsi:type="dcterms:W3CDTF">2019-06-03T02:27:00Z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